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18-14=4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68-31=37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95-93=2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65+23=88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25+33=58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79-49=30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72-52=20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54+19=73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2+68=70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66-66=0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92-22=70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89-52=37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76-42=34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92+6=98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40-28=12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4+85=89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59-58=1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53+18=71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