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260÷5=52,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740÷3=246,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239÷6=39,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820÷3=273,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115÷5=23,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287÷2=143,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977÷4=244,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696÷9=77,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893÷2=446,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105÷9=11,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482÷8=60,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638÷3=212,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377÷3=125,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540÷9=60,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647÷8=80,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848÷4=212,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755÷8=94,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764÷2=382,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756÷2=378,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397÷9=44,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653÷5=130,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434÷5=86,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688÷6=114,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