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557×6=3342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710×2=1420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618×8=4944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120×2=240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863×6=5178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626×3=1878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605×3=1815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309×4=1236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647×6=3882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992×7=6944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783×8=6264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691×5=3455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883×3=2649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568×7=3976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121×2=242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607×2=1214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230×9=2070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510×9=4590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584×6=3504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240×7=1680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251×3=753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168×3=504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244×3=732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287×9=2583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593×6=3558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