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81×17=1377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43×35=1505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38×13=494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28×89=2492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64×42=2688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73×14=1022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20×58=1160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70×90=6300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95×89=8455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63×73=4599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89×44=3916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18×31=558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58×94=5452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32×13=416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83×82=6806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92×92=8464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69×83=5727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82×70=5740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29×52=1508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67×34=2278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81×88=7128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57×36=2052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90×67=6030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48×95=4560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67×91=6097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