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22+77=99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69-23=46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38+20=58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58-8=50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1+90=91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99-70=29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43-43=0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10+69=79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62-32=30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56-12=44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96-51=45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68+10=78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57-25=32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40+57=97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15+55=70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86-50=36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20+33=53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88+10=98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0+66=66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30+20=50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58+20=78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41+10=51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36+11=47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31+44=75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53-41=12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1+14=15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10+54=64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43+23=66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5+92=97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7+13=20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88-80=8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30-0=30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11+50=61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35+23=58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35+11=46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31+31=62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7+90=97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29+53=82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33-22=11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19+0=19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42-12=30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37+40=77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14+82=96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79-75=4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41-7=34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24-22=2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16-13=3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33-4=29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56+30=86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73-24=49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