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754×9=6786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402×3=1206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911×3=2733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462×9=4158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349×2=698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752×6=4512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549×7=3843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962×8=7696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510×8=4080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489×4=1956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287×3=861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951×5=4755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812×3=2436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571×4=2284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914×9=8226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448×7=3136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747×5=3735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336×4=1344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712×4=2848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850×2=1700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453×6=2718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705×7=4935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921×5=4605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569×2=1138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132×2=264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