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99×96=9504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63×70=4410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82×35=2870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25×14=350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44×73=3212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55×78=4290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51×56=2856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67×65=4355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99×98=9702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61×90=5490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36×21=756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60×91=5460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75×84=6300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96×92=8832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38×56=2128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48×84=4032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99×59=5841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38×79=3002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67×50=3350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96×39=3744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86×79=6794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11×84=924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19×24=456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