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621÷8=77,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842÷8=105,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917÷6=152,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115÷9=12,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556÷3=185,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439÷8=54,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906÷9=100,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338÷9=37,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797÷4=199,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622÷4=155,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665÷3=221,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744÷5=148,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460÷7=65,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382÷2=191,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700÷9=77,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542÷8=67,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190÷3=63,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667÷3=222,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375÷9=41,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528÷5=105,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