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449÷8=56,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146÷9=16,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265÷9=29,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893÷3=297,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118÷6=19,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896÷6=149,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625÷9=69,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797÷5=159,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957÷9=106,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198÷2=99,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468÷9=52,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956÷2=478,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203÷7=29,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869÷5=173,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466÷7=66,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860÷2=430,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891÷7=127,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325÷5=65,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405÷4=101,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726÷5=145,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213÷9=23,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131÷8=16,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357÷3=119,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305÷8=38,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823÷7=117,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