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450×8=3600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147×9=1323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266×9=2394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894×3=2682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119×6=714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897×6=5382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626×9=5634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798×5=3990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958×9=8622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199×2=398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142×3=426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917×9=8253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602×4=2408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272×3=816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390×9=3510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139×7=973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490×7=3430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166×2=332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354×6=2124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221×2=442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792×4=3168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564×6=3384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671×4=2684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595×7=4165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732×7=5124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