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552÷2=276,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370÷4=92,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823÷5=164,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395÷3=131,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142÷5=28,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934÷7=133,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857÷8=107,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174÷3=58,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791÷9=87,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673÷4=168,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271÷6=45,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460÷3=153,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969÷2=484,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170÷5=34,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346÷9=38,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874÷9=97,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913÷7=130,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693÷2=346,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536÷8=67,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295÷5=59,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628÷5=125,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966÷8=120,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290÷8=36,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607÷8=75,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992÷9=110,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