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909×3=2727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315×4=1260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839×5=4195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270×9=2430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566×6=3396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791×9=7119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734×6=4404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673×4=2692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753×8=6024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881×8=7048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342×4=1368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266×5=1330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673×3=2019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501×7=3507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778×8=6224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101×9=909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449×9=4041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458×3=1374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856×9=7704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