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300÷7=42,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962÷4=240,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745÷7=106,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360÷7=51,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152÷4=38,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652÷6=108,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926÷6=154,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704÷4=176,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501÷3=167,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176÷3=58,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624÷9=69,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150÷9=16,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905÷7=129,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775÷4=193,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799÷6=133,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582÷7=83,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614÷3=204,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616÷3=205,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517÷5=103,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778÷2=389,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187÷2=93,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853÷5=170,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905÷8=113,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