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67×36=2412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92×68=6256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57×32=1824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61×18=1098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54×40=2160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57×90=5130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48×63=3024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23×15=345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32×46=1472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82×77=6314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33×25=825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39×18=702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30×11=330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99×43=4257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27×39=1053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58×79=4582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33×37=1221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44×37=1628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76×57=4332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93×66=6138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61×67=4087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65×41=2665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