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474÷5=94,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958÷9=106,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903÷6=150,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393÷9=43,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689÷4=172,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590÷9=65,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310÷6=51,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151÷7=21,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941÷9=104,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755÷4=188,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762÷7=108,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668÷3=222,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943÷7=134,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449÷7=64,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202÷9=22,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561÷6=93,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709÷8=88,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673÷5=134,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236÷3=78,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589÷5=117,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933÷5=186,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722÷6=120,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835÷4=208,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799÷7=114,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173÷7=24,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