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904×6=5424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394×9=3546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690×4=2760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591×9=5319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942×9=8478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756×4=3024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571×7=3997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283×8=2264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659×2=1318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999×5=4995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205×6=1230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292×4=1168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164×9=1476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