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657÷6=109,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798÷6=133,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849÷2=424,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366÷6=61,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866÷4=216,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260÷2=130,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748÷4=187,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325÷4=81,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671÷6=111,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171÷9=19,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879÷2=439,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506÷7=72,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873÷5=174,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836÷2=418,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930÷3=310,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725÷8=90,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790÷9=87,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241÷3=80,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731÷7=104,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