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16×79=1264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98×98=9604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23×86=1978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14×11=154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38×66=2508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70×17=1190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75×30=2250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34×91=3094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96×28=2688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