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479÷7=68,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220÷8=27,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589÷5=117,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705÷3=235,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458÷8=57,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394÷6=65,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725÷2=362,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923÷9=102,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339÷3=113,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816÷7=116,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309÷6=51,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345÷9=38,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676÷9=75,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849÷5=169,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958÷3=319,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660÷3=220,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823÷3=274,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813÷5=162,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825÷5=165,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281÷2=140,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387÷6=64,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500÷2=250,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771÷9=85,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980÷5=196,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183÷6=30,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