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480×7=3360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221×8=1768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590×5=2950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706×3=2118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459×8=3672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395×6=2370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726×2=1452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924×9=8316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340×3=1020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817×7=5719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332×5=1660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869×9=7821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836×4=3344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612×6=3672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629×9=5661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152×4=608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951×5=4755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879×7=6153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646×5=3230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338×4=1352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202×7=1414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321×6=1926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562×5=2810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847×2=1694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