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652÷8=81,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309÷4=77,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457÷9=50,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677÷8=84,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517÷2=258,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905÷8=113,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220÷6=36,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539÷8=67,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858÷3=286,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815÷4=203,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937÷8=117,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605÷5=121,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663÷4=165,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805÷3=268,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734÷8=91,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738÷2=369,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131÷9=14,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871÷6=145,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408÷2=204,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561÷5=112,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819÷6=136,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806÷4=201,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528÷2=264,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