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2026-09-27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517÷2=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858÷3=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663÷4=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871÷6=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528÷2=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