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70×92=6440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40×66=2640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72×83=5976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40×54=2160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76×34=2584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63×69=4347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31×11=341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89×64=5696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28×18=504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97×93=9021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47×96=4512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66×21=1386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98×70=6860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26×88=2288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40×65=2600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60×91=5460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42×41=1722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26×29=754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42×67=2814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61×64=3904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67×42=2814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