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787÷5=157,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987÷5=197,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633÷5=126,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995÷5=199,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513÷9=57,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923÷5=184,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441÷5=88,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868÷4=217,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946÷5=189,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596÷3=198,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283÷3=94,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833÷8=104,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