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530×8=4240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477×6=2862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788×5=3940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551×2=1102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634×5=3170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996×5=4980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648×9=5832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631×4=2524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597×7=4179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974×7=6818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580×8=4640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141×3=423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390×5=1950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863×8=6904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813×5=4065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378×7=2646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