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12×60=720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98×14=1372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13×40=520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37×84=3108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16×95=1520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35×41=1435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71×99=7029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90×46=4140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83×38=3154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44×61=2684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34×16=544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80×83=6640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59×56=3304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66×73=4818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64×60=3840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41×80=3280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95×57=5415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90×30=2700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62×56=3472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18×27=486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59×28=1652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13×46=598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65×11=715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90×85=7650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57×96=5472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