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401÷2=200,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128÷4=32,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969÷7=138,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873÷7=124,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772÷7=110,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167÷2=83,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442÷9=49,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827÷4=206,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756÷5=151,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942÷3=314,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375÷4=93,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389÷5=77,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659÷9=73,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605÷2=302,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892÷4=223,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676÷7=96,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609÷4=152,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961÷6=160,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141÷7=20,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672÷4=168,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185÷8=23,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557÷9=61,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182÷5=36,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692÷6=115,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208÷8=26,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