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86×54=4644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12×41=492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16×53=848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25×23=575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73×47=3431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86×71=6106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15×60=900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27×61=1647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12×85=1020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82×51=4182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53×15=795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71×55=3905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69×58=4002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54×16=864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26×85=2210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29×83=2407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75×26=1950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96×59=5664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56×76=4256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84×46=3864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55×57=3135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69×69=4761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27×91=2457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32×17=544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40×20=800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