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263÷2=131,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213÷7=30,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725÷7=103,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419÷7=59,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601÷8=75,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321÷9=35,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525÷6=87,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620÷9=68,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123÷3=41,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650÷7=92,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802÷5=160,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206÷3=68,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550÷2=275,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474÷5=94,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679÷4=169,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220÷5=44,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142÷3=47,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141÷3=47,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443÷6=73,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976÷6=162,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334÷6=55,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936÷4=234,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970÷8=121,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688÷2=344,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487÷7=69,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