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38×77=2926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49×84=4116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55×30=1650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39×86=3354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83×18=1494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65×40=2600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72×87=6264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88×54=4752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49×78=3822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70×13=910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75×93=6975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23×42=966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64×66=4224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12×47=564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65×77=5005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91×31=2821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78×65=5070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54×71=3834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18×58=1044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24×48=1152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