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70×77=5390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66×85=5610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84×85=7140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60×64=3840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91×11=1001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28×83=2324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41×82=3362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74×70=5180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68×66=4488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20×38=760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31×20=620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76×24=1824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93×44=4092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82×11=902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14×62=868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46×45=2070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64×28=1792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20×37=740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20×55=1100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90×24=2160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65×40=2600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18×20=360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32×81=2592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12×37=444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50×57=2850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