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2026-07-30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91×11=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20×38=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14×62=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90×24=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50×57=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