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371÷8=46,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428÷5=85,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234÷5=46,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628÷6=104,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782÷4=195,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861÷3=287,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405÷3=135,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484÷8=60,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882÷7=126,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987÷6=164,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925÷6=154,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369÷9=41,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998÷9=110,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642÷6=107,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774÷7=110,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482÷5=96,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341÷3=113,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330÷4=82,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345÷2=172,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393÷9=43,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485÷5=97,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981÷9=109,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864÷3=288,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560÷5=112,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113÷3=37,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