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372×8=2976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235×5=1175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783×4=3132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862×3=2586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485×8=3880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883×7=6181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988×6=5928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242×4=968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887×8=7096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167×3=501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862×5=4310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936×5=4680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369×2=738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702×6=4212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387×9=3483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895×6=5370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400×5=2000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699×3=2097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500×3=1500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