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95×60=5700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69×70=4830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13×98=1274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33×81=2673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81×32=2592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69×15=1035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48×91=4368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20×20=400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86×38=3268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87×39=3393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92×51=4692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65×88=5720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15×27=405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18×87=1566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64×79=5056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86×56=4816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28×75=2100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44×23=1012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74×83=6142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68×25=1700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69×65=4485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38×94=3572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68×75=5100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88×75=6600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17×80=1360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