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824÷2=412,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283÷6=47,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377÷2=188,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551÷5=110,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392÷3=130,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860÷5=172,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587÷9=65,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224÷8=28,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777÷4=194,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538÷7=76,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388÷2=194,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