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889×8=7112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747×4=2988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776×3=2328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720×8=5760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302×3=906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454×6=2724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965×5=4825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184×6=1104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819×6=4914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895×9=8055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754×3=2262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589×8=4712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200×6=1200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321×2=642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361×5=1805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280×6=1680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490×3=1470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677×4=2708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749×3=2247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424×2=848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306×6=1836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143×2=286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175×9=1575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305×4=1220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