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51×71=3621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49×84=4116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38×30=1140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56×55=3080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56×43=2408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24×76=1824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72×24=1728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53×68=3604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55×81=4455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71×43=3053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21×36=756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87×70=6090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38×81=3078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70×57=3990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71×67=4757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23×81=1863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71×77=5467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91×77=7007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68×14=952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49×49=2401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47×87=4089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91×88=8008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98×73=7154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88×24=2112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