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267÷9=29,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976÷8=122,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208÷4=52,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941÷2=470,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189÷6=31,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551÷3=183,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954÷4=238,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191÷5=38,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789÷6=131,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793÷4=198,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616÷7=88,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567÷9=63,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530÷8=66,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489÷2=244,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705÷3=235,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439÷8=54,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245÷5=49,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714÷5=142,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458÷7=65,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650÷6=108,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932÷9=103,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681÷7=97,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238÷4=59,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788÷2=394,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968÷3=322,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