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15×92=1380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59×78=4602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99×39=3861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86×45=3870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67×84=5628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56×71=3976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47×69=3243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55×43=2365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90×27=2430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39×96=3744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82×93=7626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68×25=1700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71×28=1988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32×16=512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98×33=3234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70×23=1610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85×96=8160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79×25=1975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64×78=4992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21×33=693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70×77=5390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98×82=8036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53×63=3339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48×83=3984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53×49=2597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