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759×9=6831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827×9=7443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505×9=4545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774×5=3870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120×8=960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692×9=6228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306×4=1224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611×4=2444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240×4=960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870×7=6090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323×4=1292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596×6=3576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656×6=3936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529×9=4761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947×3=2841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845×9=7605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331×3=993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354×3=1062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975×2=1950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104×2=208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793×8=6344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510×5=2550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778×5=3890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423×7=2961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638×6=3828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