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86×77=6622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54×80=4320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74×93=6882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43×72=3096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36×57=2052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78×13=1014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51×53=2703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21×96=2016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52×88=4576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99×64=6336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94×47=4418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29×82=2378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81×43=3483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72×98=7056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56×60=3360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18×68=1224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71×51=3621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52×38=1976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81×80=6480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84×79=6636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61×43=2623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34×78=2652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81×37=2997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84×36=3024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85×64=5440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