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92-16=76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82-13=69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56-37=19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94-35=59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24-5=19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42-24=18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96-27=69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69+16=85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83-15=68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76-17=59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3+18=21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29+59=88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72-28=44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16+69=85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70-13=57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59+12=71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93-44=49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6+25=31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29+56=85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36+16=52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57+37=94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92-85=7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9+49=58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70-49=21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84-35=49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24+59=83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72-53=19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7+5=12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