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204÷9=22,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593÷9=65,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606÷6=101,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601÷3=200,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345÷2=172,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742÷4=185,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564÷3=188,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870÷5=174,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596÷6=99,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811÷2=405,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540÷5=108,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947÷9=105,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483÷6=80,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802÷4=200,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371÷9=41,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878÷3=292,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177÷8=22,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829÷3=276,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589÷5=117,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695÷4=173,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185÷4=46,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450÷4=112,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454÷5=90,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613÷5=122,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873÷3=291,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