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687×9=6183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755×4=3020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132×8=1056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457×6=2742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753×8=6024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687×7=4809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674×4=2696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134×5=670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764×7=5348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939×7=6573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126×7=882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556×9=5004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524×4=2096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981×9=8829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537×6=3222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399×9=3591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221×9=1989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161×3=483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