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40×48=1920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65×19=1235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60×83=4980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66×41=2706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36×20=720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82×70=5740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24×32=768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39×31=1209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28×13=364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15×11=165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32×67=2144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88×84=7392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57×57=3249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66×17=1122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54×34=1836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13×90=1170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46×24=1104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89×64=5696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49×88=4312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89×39=3471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23×41=943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56×32=1792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