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75×52=3900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69×59=4071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49×46=2254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85×62=5270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16×35=560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50×13=650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44×94=4136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25×86=2150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17×50=850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26×90=2340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17×33=561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69×62=4278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36×81=2916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77×32=2464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19×51=969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30×89=2670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11×64=704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92×57=5244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46×93=4278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95×95=9025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77×71=5467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87×23=2001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