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328÷5=65,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511÷4=127,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404÷4=101,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973÷8=121,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546÷3=182,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164÷9=18,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969÷8=121,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253÷3=84,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149÷3=49,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338÷2=169,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144÷8=18,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707÷7=101,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230÷6=38,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423÷4=105,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606÷8=75,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178÷4=44,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882÷2=441,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965÷9=107,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627÷9=69,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216÷6=36,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755÷4=188,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571÷3=190,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899÷5=179,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962÷5=192,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821÷7=117,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