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186×7=1302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686×5=3430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471×3=1413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367×8=2936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924×7=6468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398×5=1990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360×6=2160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501×5=2505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349×6=2094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987×7=6909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618×9=5562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491×7=3437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916×8=7328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861×4=3444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870×3=2610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647×8=5176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482×9=4338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665×4=2660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180×6=1080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638×3=1914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