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90×28=2520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45×78=3510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71×11=781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24×86=2064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68×87=5916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18×29=522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63×17=1071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89×83=7387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66×58=3828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85×26=2210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41×89=3649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28×53=1484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50×47=2350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41×88=3608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37×98=3626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67×81=5427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48×56=2688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46×93=4278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84×87=7308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57×59=3363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41×88=3608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58×88=5104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87×47=4089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44×44=1936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46×16=736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